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9BC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Демоверсия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25456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33212D3B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1AD0FC6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54569">
        <w:rPr>
          <w:rFonts w:ascii="Times New Roman" w:eastAsia="Times New Roman" w:hAnsi="Times New Roman" w:cs="Times New Roman"/>
          <w:b/>
          <w:i/>
          <w:sz w:val="24"/>
          <w:u w:val="thick"/>
        </w:rPr>
        <w:t>Вариант I.</w:t>
      </w:r>
    </w:p>
    <w:p w14:paraId="5E70290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0FE2C61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9D5297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1A43895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/>
        <w:rPr>
          <w:rFonts w:ascii="Times New Roman" w:eastAsia="Times New Roman" w:hAnsi="Times New Roman" w:cs="Times New Roman"/>
          <w:b/>
          <w:i/>
          <w:sz w:val="24"/>
        </w:rPr>
      </w:pPr>
      <w:r w:rsidRPr="00254569">
        <w:rPr>
          <w:rFonts w:ascii="Times New Roman" w:eastAsia="Times New Roman" w:hAnsi="Times New Roman" w:cs="Times New Roman"/>
          <w:b/>
          <w:i/>
          <w:sz w:val="24"/>
        </w:rPr>
        <w:t>При выполнении заданий с выбором ответа (это задания А1 – А20)</w:t>
      </w:r>
      <w:r w:rsidRPr="0025456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 xml:space="preserve">запишите </w:t>
      </w:r>
      <w:r w:rsidRPr="00254569">
        <w:rPr>
          <w:rFonts w:ascii="Times New Roman" w:eastAsia="Times New Roman" w:hAnsi="Times New Roman" w:cs="Times New Roman"/>
          <w:b/>
          <w:i/>
          <w:sz w:val="24"/>
          <w:u w:val="thick"/>
        </w:rPr>
        <w:t>номер</w:t>
      </w:r>
      <w:r w:rsidRPr="00254569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>правильного</w:t>
      </w:r>
      <w:r w:rsidRPr="00254569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>ответа на специальном листе.</w:t>
      </w:r>
    </w:p>
    <w:p w14:paraId="241B861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причастным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оборотом.</w:t>
      </w:r>
    </w:p>
    <w:p w14:paraId="4EF50C8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EDA860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3573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 Шумел прилив, медленно набегали грохочущие волны.</w:t>
      </w:r>
      <w:r w:rsidRPr="0025456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вечереющем</w:t>
      </w:r>
      <w:proofErr w:type="spellEnd"/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воздухе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пролетела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чайка.</w:t>
      </w:r>
    </w:p>
    <w:p w14:paraId="1D6139DA" w14:textId="77777777" w:rsidR="00254569" w:rsidRPr="00254569" w:rsidRDefault="00254569" w:rsidP="00254569">
      <w:pPr>
        <w:widowControl w:val="0"/>
        <w:autoSpaceDE w:val="0"/>
        <w:autoSpaceDN w:val="0"/>
        <w:spacing w:after="0" w:line="275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Море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гладко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выковано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синего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металла.</w:t>
      </w:r>
    </w:p>
    <w:p w14:paraId="35F524E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Бурые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сосны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роняли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иголки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отсыревший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влаги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песок.</w:t>
      </w:r>
    </w:p>
    <w:p w14:paraId="1895A16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3F5E1DC6" w14:textId="77777777" w:rsidR="00254569" w:rsidRPr="00254569" w:rsidRDefault="00254569" w:rsidP="00254569">
      <w:pPr>
        <w:widowControl w:val="0"/>
        <w:autoSpaceDE w:val="0"/>
        <w:autoSpaceDN w:val="0"/>
        <w:spacing w:after="0" w:line="273" w:lineRule="auto"/>
        <w:ind w:left="222" w:right="222"/>
        <w:jc w:val="both"/>
        <w:rPr>
          <w:rFonts w:ascii="Times New Roman" w:eastAsia="Times New Roman" w:hAnsi="Times New Roman" w:cs="Times New Roman"/>
          <w:i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А2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каком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варианте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ответа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последовательно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расположены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буквы,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которые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 xml:space="preserve">соответствуют пропущенным в данных словах буквам: </w:t>
      </w:r>
      <w:r w:rsidRPr="00254569">
        <w:rPr>
          <w:rFonts w:ascii="Times New Roman" w:eastAsia="Times New Roman" w:hAnsi="Times New Roman" w:cs="Times New Roman"/>
          <w:i/>
          <w:sz w:val="24"/>
        </w:rPr>
        <w:t>та..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щий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снег,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бре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щий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полёт,</w:t>
      </w:r>
      <w:r w:rsidRPr="0025456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ре..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щий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 xml:space="preserve">флаг,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кле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щий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карандаш.</w:t>
      </w:r>
    </w:p>
    <w:p w14:paraId="18A90C9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 я, ю, я</w:t>
      </w:r>
    </w:p>
    <w:p w14:paraId="285510FE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7997B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 ю</w:t>
      </w:r>
    </w:p>
    <w:p w14:paraId="6DBE579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3A323AD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 ю</w:t>
      </w:r>
    </w:p>
    <w:p w14:paraId="3407B93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5A84B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ю, я</w:t>
      </w:r>
    </w:p>
    <w:p w14:paraId="56A36B9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5662DE96" w14:textId="77777777" w:rsidR="00254569" w:rsidRPr="00254569" w:rsidRDefault="00254569" w:rsidP="00254569">
      <w:pPr>
        <w:widowControl w:val="0"/>
        <w:autoSpaceDE w:val="0"/>
        <w:autoSpaceDN w:val="0"/>
        <w:spacing w:after="0" w:line="271" w:lineRule="auto"/>
        <w:ind w:left="222" w:right="934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А3. В каком варианте ответа последовательно расположенные буквы, которые</w:t>
      </w:r>
      <w:r w:rsidRPr="0025456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соответствуют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пропущенным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словах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буквам:</w:t>
      </w:r>
      <w:r w:rsidRPr="002545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bCs/>
          <w:i/>
          <w:sz w:val="24"/>
          <w:szCs w:val="24"/>
        </w:rPr>
        <w:t>наруша</w:t>
      </w:r>
      <w:proofErr w:type="spellEnd"/>
      <w:r w:rsidRPr="00254569">
        <w:rPr>
          <w:rFonts w:ascii="Times New Roman" w:eastAsia="Times New Roman" w:hAnsi="Times New Roman" w:cs="Times New Roman"/>
          <w:bCs/>
          <w:i/>
          <w:sz w:val="24"/>
          <w:szCs w:val="24"/>
        </w:rPr>
        <w:t>..мая</w:t>
      </w:r>
      <w:r w:rsidRPr="0025456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Cs/>
          <w:i/>
          <w:sz w:val="24"/>
          <w:szCs w:val="24"/>
        </w:rPr>
        <w:t>тишина,</w:t>
      </w:r>
    </w:p>
    <w:p w14:paraId="2A0207D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колебл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мые</w:t>
      </w:r>
      <w:proofErr w:type="spellEnd"/>
      <w:r w:rsidRPr="00254569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ветром,</w:t>
      </w:r>
      <w:r w:rsidRPr="0025456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движ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мый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чувством,</w:t>
      </w:r>
      <w:r w:rsidRPr="0025456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вид…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мый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глазом,</w:t>
      </w:r>
      <w:r w:rsidRPr="0025456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исполня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мый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оркестром.</w:t>
      </w:r>
    </w:p>
    <w:p w14:paraId="2AF2C94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</w:p>
    <w:p w14:paraId="3F204EE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  е,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 е</w:t>
      </w:r>
    </w:p>
    <w:p w14:paraId="5580EBC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E14F8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  е</w:t>
      </w:r>
    </w:p>
    <w:p w14:paraId="57B42CDB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и, и</w:t>
      </w:r>
    </w:p>
    <w:p w14:paraId="3629A65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76DF878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785F7F7D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2AACDD5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3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А4.</w:t>
      </w:r>
      <w:r w:rsidRPr="002545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ошибку</w:t>
      </w:r>
      <w:r w:rsidRPr="0025456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образовании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страдательного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причастия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прошедшего</w:t>
      </w:r>
      <w:r w:rsidRPr="0025456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времени:</w:t>
      </w:r>
    </w:p>
    <w:p w14:paraId="6DA71BC0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6481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 услышать – услышанный;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б) застрелить –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застрелянный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понятый;</w:t>
      </w:r>
    </w:p>
    <w:p w14:paraId="3EE0778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засеять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засеянный.</w:t>
      </w:r>
    </w:p>
    <w:p w14:paraId="4455903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18A6D97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346"/>
        <w:rPr>
          <w:rFonts w:ascii="Times New Roman" w:eastAsia="Times New Roman" w:hAnsi="Times New Roman" w:cs="Times New Roman"/>
          <w:i/>
          <w:sz w:val="24"/>
        </w:rPr>
      </w:pPr>
      <w:r w:rsidRPr="00254569">
        <w:rPr>
          <w:rFonts w:ascii="Times New Roman" w:eastAsia="Times New Roman" w:hAnsi="Times New Roman" w:cs="Times New Roman"/>
          <w:sz w:val="24"/>
        </w:rPr>
        <w:t>А5</w:t>
      </w:r>
      <w:r w:rsidRPr="0025456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 w:rsidRPr="00254569">
        <w:rPr>
          <w:rFonts w:ascii="Times New Roman" w:eastAsia="Times New Roman" w:hAnsi="Times New Roman" w:cs="Times New Roman"/>
          <w:b/>
          <w:sz w:val="24"/>
        </w:rPr>
        <w:t xml:space="preserve">или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>НН</w:t>
      </w:r>
      <w:r w:rsidRPr="00254569">
        <w:rPr>
          <w:rFonts w:ascii="Times New Roman" w:eastAsia="Times New Roman" w:hAnsi="Times New Roman" w:cs="Times New Roman"/>
          <w:b/>
          <w:sz w:val="24"/>
        </w:rPr>
        <w:t>.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 каком варианте ответа последовательно расположены буквы,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которые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 xml:space="preserve">соответствуют пропущенным в данных словах буквам: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прочита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ая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книга,</w:t>
      </w:r>
      <w:r w:rsidRPr="00254569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корчева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ые</w:t>
      </w:r>
      <w:proofErr w:type="spellEnd"/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пни, варе..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ый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картофель,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немоще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ые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улицы.</w:t>
      </w:r>
    </w:p>
    <w:p w14:paraId="569B0B0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456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н,  н</w:t>
      </w:r>
    </w:p>
    <w:p w14:paraId="1501F45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707725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 н,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5456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</w:p>
    <w:p w14:paraId="43B9568E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383A6A3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 н,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н,  н</w:t>
      </w:r>
    </w:p>
    <w:p w14:paraId="340997A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F0B82B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5456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  н</w:t>
      </w:r>
    </w:p>
    <w:p w14:paraId="27A25DEE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1AFA36D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А6.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вставить: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25456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словах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предложений?</w:t>
      </w:r>
    </w:p>
    <w:p w14:paraId="0C15FB7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25C0022" w14:textId="77777777" w:rsidR="00254569" w:rsidRPr="00254569" w:rsidRDefault="00254569" w:rsidP="00254569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254569">
        <w:rPr>
          <w:rFonts w:ascii="Times New Roman" w:eastAsia="Times New Roman" w:hAnsi="Times New Roman" w:cs="Times New Roman"/>
          <w:i/>
          <w:sz w:val="24"/>
        </w:rPr>
        <w:t>Нам</w:t>
      </w:r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понравилось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плете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ое</w:t>
      </w:r>
      <w:proofErr w:type="spellEnd"/>
      <w:r w:rsidRPr="00254569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из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соломы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кресло.</w:t>
      </w:r>
    </w:p>
    <w:p w14:paraId="5E7DE946" w14:textId="77777777" w:rsidR="00254569" w:rsidRPr="00254569" w:rsidRDefault="00254569" w:rsidP="00254569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254569">
        <w:rPr>
          <w:rFonts w:ascii="Times New Roman" w:eastAsia="Times New Roman" w:hAnsi="Times New Roman" w:cs="Times New Roman"/>
          <w:i/>
          <w:sz w:val="24"/>
        </w:rPr>
        <w:t>Я</w:t>
      </w:r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сидела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</w:t>
      </w:r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плете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..ом</w:t>
      </w:r>
      <w:r w:rsidRPr="0025456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соломенном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кресле.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Выберите</w:t>
      </w:r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правильный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ответ.</w:t>
      </w:r>
    </w:p>
    <w:p w14:paraId="1F6B02DD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6759A95B" w14:textId="77777777" w:rsidR="00254569" w:rsidRPr="00254569" w:rsidRDefault="00254569" w:rsidP="00254569">
      <w:pPr>
        <w:widowControl w:val="0"/>
        <w:autoSpaceDE w:val="0"/>
        <w:autoSpaceDN w:val="0"/>
        <w:spacing w:after="0" w:line="278" w:lineRule="auto"/>
        <w:ind w:left="222" w:right="5643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А. В обоих случая нужно вставить </w:t>
      </w:r>
      <w:proofErr w:type="spellStart"/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обоих случаях нужно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вставить</w:t>
      </w:r>
      <w:r w:rsidRPr="00254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2F66D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478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В. В 1-м случае нужно вставить </w:t>
      </w:r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, во 2-м – </w:t>
      </w:r>
      <w:proofErr w:type="spellStart"/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1-м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вставить</w:t>
      </w:r>
      <w:r w:rsidRPr="00254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2-м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</w:p>
    <w:p w14:paraId="5374A2C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А7.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слово,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состоящее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приставки,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корня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суффиксов:</w:t>
      </w:r>
    </w:p>
    <w:p w14:paraId="3C960E8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3B72CA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предвесенний,</w:t>
      </w:r>
    </w:p>
    <w:p w14:paraId="0538C894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7438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 распределившись,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зажмурясь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739B4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г)предположение</w:t>
      </w:r>
    </w:p>
    <w:p w14:paraId="6419A20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669C447" w14:textId="77777777" w:rsidR="00254569" w:rsidRPr="00254569" w:rsidRDefault="00254569" w:rsidP="00254569">
      <w:pPr>
        <w:widowControl w:val="0"/>
        <w:autoSpaceDE w:val="0"/>
        <w:autoSpaceDN w:val="0"/>
        <w:spacing w:after="0" w:line="273" w:lineRule="auto"/>
        <w:ind w:left="222" w:right="934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А 8.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 каком варианте ответа последовательно расположены буквы, которые</w:t>
      </w:r>
      <w:r w:rsidRPr="0025456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 xml:space="preserve">соответствуют пропущенным в данных словах буквам: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выращива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мые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 xml:space="preserve"> цветы,</w:t>
      </w:r>
      <w:r w:rsidRPr="0025456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потер..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 xml:space="preserve">платок,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подстрел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зверь, расстрел..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враг</w:t>
      </w:r>
      <w:r w:rsidRPr="00254569">
        <w:rPr>
          <w:rFonts w:ascii="Times New Roman" w:eastAsia="Times New Roman" w:hAnsi="Times New Roman" w:cs="Times New Roman"/>
          <w:sz w:val="24"/>
        </w:rPr>
        <w:t>.</w:t>
      </w:r>
    </w:p>
    <w:p w14:paraId="629BBA8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54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0B50762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8D0D80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 я</w:t>
      </w:r>
    </w:p>
    <w:p w14:paraId="6EFD8BE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FEC9ED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03977A0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30133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я,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 е</w:t>
      </w:r>
    </w:p>
    <w:p w14:paraId="005CF35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8EF9DA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А9.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-НН-</w:t>
      </w:r>
      <w:r w:rsidRPr="0025456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пишется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всех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словах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ряда:</w:t>
      </w:r>
    </w:p>
    <w:p w14:paraId="6B7FFC1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7F6E03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моче..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яблоко, уроки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выуче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..ы,</w:t>
      </w:r>
    </w:p>
    <w:p w14:paraId="4503FE23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5374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 временем,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медле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 ход,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неизведа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путь,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льня..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полотенце.</w:t>
      </w:r>
    </w:p>
    <w:p w14:paraId="453956F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мороже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рыба,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связа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кофта</w:t>
      </w:r>
    </w:p>
    <w:p w14:paraId="43CAEC5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5AD8D96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А10.</w:t>
      </w:r>
      <w:r w:rsidRPr="0025456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Ё</w:t>
      </w:r>
      <w:r w:rsidRPr="0025456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пишется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всех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словах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ряда:</w:t>
      </w:r>
    </w:p>
    <w:p w14:paraId="4C195FE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80AA5D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680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приближ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круж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..к,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береж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..т,</w:t>
      </w:r>
      <w:r w:rsidRPr="002545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учащ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1460EA" w14:textId="77777777" w:rsidR="00254569" w:rsidRPr="00254569" w:rsidRDefault="00254569" w:rsidP="00254569">
      <w:pPr>
        <w:widowControl w:val="0"/>
        <w:autoSpaceDE w:val="0"/>
        <w:autoSpaceDN w:val="0"/>
        <w:spacing w:after="0" w:line="451" w:lineRule="auto"/>
        <w:ind w:left="222" w:right="6644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кумач..вый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отвлеч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холщ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…вый,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испеч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14:paraId="43D6D48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А11.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ряду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НЕ пишутся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раздельно?</w:t>
      </w:r>
    </w:p>
    <w:p w14:paraId="23A387D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39E622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проглядная</w:t>
      </w:r>
      <w:proofErr w:type="spellEnd"/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вьюга,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(не)легче</w:t>
      </w:r>
    </w:p>
    <w:p w14:paraId="7E2823FE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4968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 (не)видящий никого,(не)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годующий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 взгляд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(не)чувствуя, (не)заметил</w:t>
      </w:r>
    </w:p>
    <w:p w14:paraId="64F9BF7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(не)прочитанное</w:t>
      </w:r>
      <w:r w:rsidRPr="002545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письмо,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(не)выполненная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мастером</w:t>
      </w:r>
    </w:p>
    <w:p w14:paraId="5C32D2D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4CEFB5D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А12.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Пишется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раздельно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предлог:</w:t>
      </w:r>
    </w:p>
    <w:p w14:paraId="338DEB4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6883AD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(в)течение,</w:t>
      </w:r>
    </w:p>
    <w:p w14:paraId="134541F7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7958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 (в)следствие,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(в)виду,</w:t>
      </w:r>
    </w:p>
    <w:p w14:paraId="630052A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(в)последствии.</w:t>
      </w:r>
    </w:p>
    <w:p w14:paraId="1E6EE9A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0061BC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А13.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предложении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выделенное</w:t>
      </w:r>
      <w:r w:rsidRPr="0025456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не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является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предлогом?</w:t>
      </w:r>
    </w:p>
    <w:p w14:paraId="2564B46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368B638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4939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А. Все ушли, </w:t>
      </w:r>
      <w:r w:rsidRPr="00254569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благодаря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хозяйку за праздник.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пошли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лес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  <w:szCs w:val="24"/>
        </w:rPr>
        <w:t>ввиду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ненастья.</w:t>
      </w:r>
    </w:p>
    <w:p w14:paraId="0323590A" w14:textId="77777777" w:rsidR="00254569" w:rsidRPr="00254569" w:rsidRDefault="00254569" w:rsidP="00254569">
      <w:pPr>
        <w:widowControl w:val="0"/>
        <w:autoSpaceDE w:val="0"/>
        <w:autoSpaceDN w:val="0"/>
        <w:spacing w:after="0" w:line="275" w:lineRule="exact"/>
        <w:ind w:left="222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sz w:val="24"/>
        </w:rPr>
        <w:t>В.</w:t>
      </w:r>
      <w:r w:rsidRPr="0025456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Земля вращается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вокруг</w:t>
      </w:r>
      <w:r w:rsidRPr="0025456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солнца.</w:t>
      </w:r>
    </w:p>
    <w:p w14:paraId="7E1B8E2D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</w:rPr>
      </w:pPr>
      <w:proofErr w:type="spellStart"/>
      <w:r w:rsidRPr="00254569">
        <w:rPr>
          <w:rFonts w:ascii="Times New Roman" w:eastAsia="Times New Roman" w:hAnsi="Times New Roman" w:cs="Times New Roman"/>
          <w:sz w:val="24"/>
        </w:rPr>
        <w:t>Г.</w:t>
      </w:r>
      <w:r w:rsidRPr="00254569">
        <w:rPr>
          <w:rFonts w:ascii="Times New Roman" w:eastAsia="Times New Roman" w:hAnsi="Times New Roman" w:cs="Times New Roman"/>
          <w:i/>
          <w:sz w:val="24"/>
        </w:rPr>
        <w:t>Несмотря</w:t>
      </w:r>
      <w:proofErr w:type="spellEnd"/>
      <w:r w:rsidRPr="0025456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на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дождь,</w:t>
      </w:r>
      <w:r w:rsidRPr="002545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мы</w:t>
      </w:r>
      <w:r w:rsidRPr="002545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пошли</w:t>
      </w:r>
      <w:r w:rsidRPr="002545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в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поход.</w:t>
      </w:r>
    </w:p>
    <w:p w14:paraId="022A4160" w14:textId="77777777" w:rsidR="00254569" w:rsidRPr="00254569" w:rsidRDefault="00254569" w:rsidP="00254569">
      <w:pPr>
        <w:widowControl w:val="0"/>
        <w:autoSpaceDE w:val="0"/>
        <w:autoSpaceDN w:val="0"/>
        <w:spacing w:after="0" w:line="273" w:lineRule="auto"/>
        <w:ind w:left="222" w:right="346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А14.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 каком варианте ответа последовательно расположены буквы, которые</w:t>
      </w:r>
      <w:r w:rsidRPr="0025456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соответствуют пропущенным в данных словах буквам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 w:rsidRPr="00254569">
        <w:rPr>
          <w:rFonts w:ascii="Times New Roman" w:eastAsia="Times New Roman" w:hAnsi="Times New Roman" w:cs="Times New Roman"/>
          <w:i/>
          <w:sz w:val="24"/>
        </w:rPr>
        <w:t xml:space="preserve">в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течени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 каникул, в</w:t>
      </w:r>
      <w:r w:rsidRPr="0025456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продолжени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суток,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продолжени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романа,</w:t>
      </w:r>
      <w:r w:rsidRPr="00254569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254569">
        <w:rPr>
          <w:rFonts w:ascii="Times New Roman" w:eastAsia="Times New Roman" w:hAnsi="Times New Roman" w:cs="Times New Roman"/>
          <w:i/>
          <w:sz w:val="24"/>
        </w:rPr>
        <w:t>продолжени</w:t>
      </w:r>
      <w:proofErr w:type="spellEnd"/>
      <w:r w:rsidRPr="00254569">
        <w:rPr>
          <w:rFonts w:ascii="Times New Roman" w:eastAsia="Times New Roman" w:hAnsi="Times New Roman" w:cs="Times New Roman"/>
          <w:i/>
          <w:sz w:val="24"/>
        </w:rPr>
        <w:t>.. часа</w:t>
      </w:r>
      <w:r w:rsidRPr="00254569">
        <w:rPr>
          <w:rFonts w:ascii="Times New Roman" w:eastAsia="Times New Roman" w:hAnsi="Times New Roman" w:cs="Times New Roman"/>
          <w:i/>
          <w:spacing w:val="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.</w:t>
      </w:r>
    </w:p>
    <w:p w14:paraId="2A1AAF0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е</w:t>
      </w:r>
    </w:p>
    <w:p w14:paraId="5CB89CDE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66E9E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542758E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48A223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424F1D0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018695B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 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е, и</w:t>
      </w:r>
    </w:p>
    <w:p w14:paraId="738EB88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549DF3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А15.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котором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бы</w:t>
      </w:r>
      <w:r w:rsidRPr="0025456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пишется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раздельно:</w:t>
      </w:r>
    </w:p>
    <w:p w14:paraId="3E06436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53FC1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думал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что(бы)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545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нарисовать.</w:t>
      </w:r>
    </w:p>
    <w:p w14:paraId="5DFAD100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4503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Б. Мы делали все, что(бы) праздник запомнился.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Что(бы)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плакал,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545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дали игрушку.</w:t>
      </w:r>
    </w:p>
    <w:p w14:paraId="7A30D43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делают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прививки,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что(бы)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болели.</w:t>
      </w:r>
    </w:p>
    <w:p w14:paraId="3E4B80A1" w14:textId="77777777" w:rsidR="00254569" w:rsidRPr="00254569" w:rsidRDefault="00254569" w:rsidP="00254569">
      <w:pPr>
        <w:widowControl w:val="0"/>
        <w:autoSpaceDE w:val="0"/>
        <w:autoSpaceDN w:val="0"/>
        <w:spacing w:after="0" w:line="520" w:lineRule="atLeast"/>
        <w:ind w:left="222" w:right="1346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А16. Укажите предложение, в котором выделенное слово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пишется слитно</w:t>
      </w:r>
      <w:r w:rsidRPr="00254569">
        <w:rPr>
          <w:rFonts w:ascii="Times New Roman" w:eastAsia="Times New Roman" w:hAnsi="Times New Roman" w:cs="Times New Roman"/>
          <w:sz w:val="24"/>
        </w:rPr>
        <w:t>.</w:t>
      </w:r>
      <w:r w:rsidRPr="0025456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А.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Молодые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сыны его</w:t>
      </w:r>
      <w:r w:rsidRPr="0025456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i/>
          <w:sz w:val="24"/>
        </w:rPr>
        <w:t>то(же)</w:t>
      </w:r>
      <w:r w:rsidRPr="00254569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оглядывали</w:t>
      </w:r>
      <w:r w:rsidRPr="002545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себя.</w:t>
      </w:r>
    </w:p>
    <w:p w14:paraId="7192712F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4599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Б. Я благодарил друга </w:t>
      </w:r>
      <w:r w:rsidRPr="00254569">
        <w:rPr>
          <w:rFonts w:ascii="Times New Roman" w:eastAsia="Times New Roman" w:hAnsi="Times New Roman" w:cs="Times New Roman"/>
          <w:b/>
          <w:i/>
          <w:sz w:val="24"/>
          <w:szCs w:val="24"/>
        </w:rPr>
        <w:t>за(то)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, что он мне помог.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Надень </w:t>
      </w:r>
      <w:r w:rsidRPr="00254569">
        <w:rPr>
          <w:rFonts w:ascii="Times New Roman" w:eastAsia="Times New Roman" w:hAnsi="Times New Roman" w:cs="Times New Roman"/>
          <w:b/>
          <w:sz w:val="24"/>
          <w:szCs w:val="24"/>
        </w:rPr>
        <w:t>то(же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платье,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 и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вчера.</w:t>
      </w:r>
    </w:p>
    <w:p w14:paraId="1A0D09F8" w14:textId="77777777" w:rsidR="00254569" w:rsidRPr="00254569" w:rsidRDefault="00254569" w:rsidP="00254569">
      <w:pPr>
        <w:widowControl w:val="0"/>
        <w:autoSpaceDE w:val="0"/>
        <w:autoSpaceDN w:val="0"/>
        <w:spacing w:after="0" w:line="275" w:lineRule="exact"/>
        <w:ind w:left="222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sz w:val="24"/>
        </w:rPr>
        <w:t>Г.</w:t>
      </w:r>
      <w:r w:rsidRPr="00254569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Он</w:t>
      </w:r>
      <w:r w:rsidRPr="002545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спрятался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за(то)</w:t>
      </w:r>
      <w:r w:rsidRPr="0025456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дерево.</w:t>
      </w:r>
    </w:p>
    <w:p w14:paraId="0144262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E79068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А17.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Укажите,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предложении</w:t>
      </w:r>
      <w:r w:rsidRPr="002545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бы</w:t>
      </w:r>
      <w:r w:rsidRPr="0025456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– частица.</w:t>
      </w:r>
    </w:p>
    <w:p w14:paraId="73FB564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290DB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Что(бы)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делали,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мне.</w:t>
      </w:r>
    </w:p>
    <w:p w14:paraId="1DFEE3CB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28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Б. Перелетные птицы улетают, что(бы) зимовать в теплых краях.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В. Что(бы) хорошо исполнить танец, ребята много репетировали.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Что(бы)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примирить,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понадобились</w:t>
      </w:r>
      <w:r w:rsidRPr="00254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усилия.</w:t>
      </w:r>
    </w:p>
    <w:p w14:paraId="5675A7D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А18.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предложении</w:t>
      </w:r>
      <w:r w:rsidRPr="002545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</w:t>
      </w:r>
      <w:r w:rsidRPr="0025456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частица?</w:t>
      </w:r>
    </w:p>
    <w:p w14:paraId="7AB45BF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439C8EE" w14:textId="77777777" w:rsidR="00254569" w:rsidRPr="00254569" w:rsidRDefault="00254569" w:rsidP="00254569">
      <w:pPr>
        <w:widowControl w:val="0"/>
        <w:autoSpaceDE w:val="0"/>
        <w:autoSpaceDN w:val="0"/>
        <w:spacing w:after="0" w:line="278" w:lineRule="auto"/>
        <w:ind w:left="222" w:right="3551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А. В (не)раскрытые окна заглядывала (не)большая птичка.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545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(не)куда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было приезжать.</w:t>
      </w:r>
    </w:p>
    <w:p w14:paraId="67DE525D" w14:textId="77777777" w:rsidR="00254569" w:rsidRPr="00254569" w:rsidRDefault="00254569" w:rsidP="00254569">
      <w:pPr>
        <w:widowControl w:val="0"/>
        <w:autoSpaceDE w:val="0"/>
        <w:autoSpaceDN w:val="0"/>
        <w:spacing w:after="0" w:line="272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Собака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завыла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(не)помня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бросилась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дорогу.</w:t>
      </w:r>
    </w:p>
    <w:p w14:paraId="570A9605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экзамене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точно,</w:t>
      </w:r>
      <w:r w:rsidRPr="0025456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(не)смотря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ограниченное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4C2A2EA8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94CD20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А19.</w:t>
      </w:r>
      <w:r w:rsidRPr="002545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грамматически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предложения.</w:t>
      </w:r>
    </w:p>
    <w:p w14:paraId="6321243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977202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Играя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шахматы,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A187D2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588577D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...мне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интересно.</w:t>
      </w:r>
    </w:p>
    <w:p w14:paraId="1352471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...развивается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мышление.</w:t>
      </w:r>
    </w:p>
    <w:p w14:paraId="567D5594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56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 ...я получаю большое удовольствие.</w:t>
      </w:r>
      <w:r w:rsidRPr="0025456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...необходимо внимание.</w:t>
      </w:r>
    </w:p>
    <w:p w14:paraId="2148F90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А20.В</w:t>
      </w:r>
      <w:r w:rsidRPr="002545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предложении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препинания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расставлены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неправильно.</w:t>
      </w:r>
    </w:p>
    <w:p w14:paraId="0785D7A9" w14:textId="77777777" w:rsidR="00254569" w:rsidRPr="00254569" w:rsidRDefault="00254569" w:rsidP="00254569">
      <w:pPr>
        <w:widowControl w:val="0"/>
        <w:autoSpaceDE w:val="0"/>
        <w:autoSpaceDN w:val="0"/>
        <w:spacing w:after="0" w:line="278" w:lineRule="auto"/>
        <w:ind w:left="222" w:right="605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 Используя высказывания об устном народном творчестве, подготовьте сообщение о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былинах.</w:t>
      </w:r>
    </w:p>
    <w:p w14:paraId="34AF33A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тонкими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корнями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шныряли</w:t>
      </w:r>
      <w:r w:rsidRPr="002545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куропатки,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вытянув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шеи.</w:t>
      </w:r>
    </w:p>
    <w:p w14:paraId="405C7B0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36E8D00D" w14:textId="77777777" w:rsidR="00254569" w:rsidRPr="00254569" w:rsidRDefault="00254569" w:rsidP="00254569">
      <w:pPr>
        <w:widowControl w:val="0"/>
        <w:autoSpaceDE w:val="0"/>
        <w:autoSpaceDN w:val="0"/>
        <w:spacing w:after="0" w:line="448" w:lineRule="auto"/>
        <w:ind w:left="222" w:right="2005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 Солнце встает над безоблачным горизонтом не встречаясь с облаками.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Выйдя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отставку,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Державин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посвятил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трудам.</w:t>
      </w:r>
    </w:p>
    <w:p w14:paraId="1C825D0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sz w:val="20"/>
          <w:szCs w:val="24"/>
        </w:rPr>
      </w:pPr>
      <w:r w:rsidRPr="00254569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 wp14:anchorId="79BC7E5E" wp14:editId="4F48D71B">
                <wp:extent cx="6016625" cy="335280"/>
                <wp:effectExtent l="13970" t="12700" r="8255" b="1397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0484B" w14:textId="77777777" w:rsidR="00254569" w:rsidRDefault="00254569" w:rsidP="00254569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Прочитайте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фрагмент текста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выполните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А21-А22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BC7E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3.7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" filled="f" strokeweight=".48pt">
                <v:textbox inset="0,0,0,0">
                  <w:txbxContent>
                    <w:p w14:paraId="1A20484B" w14:textId="77777777" w:rsidR="00254569" w:rsidRDefault="00254569" w:rsidP="00254569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Прочитайте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фрагмент текста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выполните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задания</w:t>
                      </w:r>
                      <w:r>
                        <w:rPr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А21-А22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371135" w14:textId="77777777" w:rsidR="00254569" w:rsidRPr="00254569" w:rsidRDefault="00254569" w:rsidP="00254569">
      <w:pPr>
        <w:widowControl w:val="0"/>
        <w:autoSpaceDE w:val="0"/>
        <w:autoSpaceDN w:val="0"/>
        <w:spacing w:after="0" w:line="243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Всякий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развивается,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изменяются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нормы.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Б. Как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известно,</w:t>
      </w:r>
    </w:p>
    <w:p w14:paraId="6B9C0547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346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регулятором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устойчивости, стабильности. В. Нет, незыблемых норм не бывает . Г. Но значит ли это,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языковая норма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постоянна,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неизменна, незыблема?</w:t>
      </w:r>
    </w:p>
    <w:p w14:paraId="5B836BA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А21.</w:t>
      </w:r>
      <w:r w:rsidRPr="002545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r w:rsidRPr="002545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следовать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предложения,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получился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текст?</w:t>
      </w:r>
    </w:p>
    <w:p w14:paraId="5BC4DC9F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A50B78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А, В;</w:t>
      </w:r>
    </w:p>
    <w:p w14:paraId="759C670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Б, В,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Г;</w:t>
      </w:r>
    </w:p>
    <w:p w14:paraId="0C28E32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Г;</w:t>
      </w:r>
    </w:p>
    <w:p w14:paraId="179F8C8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В, А.</w:t>
      </w:r>
    </w:p>
    <w:p w14:paraId="5EDE57A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12D5883F" w14:textId="77777777" w:rsidR="00254569" w:rsidRPr="00254569" w:rsidRDefault="00254569" w:rsidP="00254569">
      <w:pPr>
        <w:widowControl w:val="0"/>
        <w:numPr>
          <w:ilvl w:val="0"/>
          <w:numId w:val="1"/>
        </w:numPr>
        <w:tabs>
          <w:tab w:val="left" w:pos="583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грамматической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основой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5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предложений?</w:t>
      </w:r>
    </w:p>
    <w:p w14:paraId="24D8A5E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61D15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развивается.</w:t>
      </w:r>
    </w:p>
    <w:p w14:paraId="11A9779D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6305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б) норма постоянна, неизменна.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регулятором.</w:t>
      </w:r>
    </w:p>
    <w:p w14:paraId="2D5E769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BF7327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2545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71037F" wp14:editId="629FED0F">
                <wp:simplePos x="0" y="0"/>
                <wp:positionH relativeFrom="page">
                  <wp:posOffset>1074420</wp:posOffset>
                </wp:positionH>
                <wp:positionV relativeFrom="paragraph">
                  <wp:posOffset>154940</wp:posOffset>
                </wp:positionV>
                <wp:extent cx="6030595" cy="617220"/>
                <wp:effectExtent l="0" t="0" r="27305" b="1143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617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56C70" w14:textId="2090DA47" w:rsidR="00254569" w:rsidRDefault="00254569" w:rsidP="00254569">
                            <w:pPr>
                              <w:spacing w:line="451" w:lineRule="auto"/>
                              <w:ind w:left="103" w:right="34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Прочитайте текст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 выполните задания В1-В7.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Ответы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з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аданиям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В1-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В7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словами.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037F" id="Text Box 9" o:spid="_x0000_s1027" type="#_x0000_t202" style="position:absolute;margin-left:84.6pt;margin-top:12.2pt;width:474.85pt;height:4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" filled="f" strokeweight=".48pt">
                <v:textbox inset="0,0,0,0">
                  <w:txbxContent>
                    <w:p w14:paraId="15B56C70" w14:textId="2090DA47" w:rsidR="00254569" w:rsidRDefault="00254569" w:rsidP="00254569">
                      <w:pPr>
                        <w:spacing w:line="451" w:lineRule="auto"/>
                        <w:ind w:left="103" w:right="34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Прочитайте текст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 выполните задания В1-В7.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Ответы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з</w:t>
                      </w:r>
                      <w:r>
                        <w:rPr>
                          <w:b/>
                          <w:sz w:val="24"/>
                        </w:rPr>
                        <w:t>аданиям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В1-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В7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словами.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575232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54569" w:rsidRPr="00254569">
          <w:pgSz w:w="11910" w:h="16840"/>
          <w:pgMar w:top="1040" w:right="620" w:bottom="280" w:left="1480" w:header="720" w:footer="720" w:gutter="0"/>
          <w:cols w:space="720"/>
        </w:sectPr>
      </w:pPr>
    </w:p>
    <w:p w14:paraId="31F9420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6550E" wp14:editId="55527932">
                <wp:simplePos x="0" y="0"/>
                <wp:positionH relativeFrom="page">
                  <wp:posOffset>518160</wp:posOffset>
                </wp:positionH>
                <wp:positionV relativeFrom="paragraph">
                  <wp:posOffset>34290</wp:posOffset>
                </wp:positionV>
                <wp:extent cx="6578600" cy="511302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5113020"/>
                        </a:xfrm>
                        <a:custGeom>
                          <a:avLst/>
                          <a:gdLst>
                            <a:gd name="T0" fmla="+- 0 11162 1688"/>
                            <a:gd name="T1" fmla="*/ T0 w 9484"/>
                            <a:gd name="T2" fmla="+- 0 54 54"/>
                            <a:gd name="T3" fmla="*/ 54 h 7454"/>
                            <a:gd name="T4" fmla="+- 0 1697 1688"/>
                            <a:gd name="T5" fmla="*/ T4 w 9484"/>
                            <a:gd name="T6" fmla="+- 0 54 54"/>
                            <a:gd name="T7" fmla="*/ 54 h 7454"/>
                            <a:gd name="T8" fmla="+- 0 1688 1688"/>
                            <a:gd name="T9" fmla="*/ T8 w 9484"/>
                            <a:gd name="T10" fmla="+- 0 54 54"/>
                            <a:gd name="T11" fmla="*/ 54 h 7454"/>
                            <a:gd name="T12" fmla="+- 0 1688 1688"/>
                            <a:gd name="T13" fmla="*/ T12 w 9484"/>
                            <a:gd name="T14" fmla="+- 0 63 54"/>
                            <a:gd name="T15" fmla="*/ 63 h 7454"/>
                            <a:gd name="T16" fmla="+- 0 1688 1688"/>
                            <a:gd name="T17" fmla="*/ T16 w 9484"/>
                            <a:gd name="T18" fmla="+- 0 7497 54"/>
                            <a:gd name="T19" fmla="*/ 7497 h 7454"/>
                            <a:gd name="T20" fmla="+- 0 1688 1688"/>
                            <a:gd name="T21" fmla="*/ T20 w 9484"/>
                            <a:gd name="T22" fmla="+- 0 7507 54"/>
                            <a:gd name="T23" fmla="*/ 7507 h 7454"/>
                            <a:gd name="T24" fmla="+- 0 1697 1688"/>
                            <a:gd name="T25" fmla="*/ T24 w 9484"/>
                            <a:gd name="T26" fmla="+- 0 7507 54"/>
                            <a:gd name="T27" fmla="*/ 7507 h 7454"/>
                            <a:gd name="T28" fmla="+- 0 11162 1688"/>
                            <a:gd name="T29" fmla="*/ T28 w 9484"/>
                            <a:gd name="T30" fmla="+- 0 7507 54"/>
                            <a:gd name="T31" fmla="*/ 7507 h 7454"/>
                            <a:gd name="T32" fmla="+- 0 11162 1688"/>
                            <a:gd name="T33" fmla="*/ T32 w 9484"/>
                            <a:gd name="T34" fmla="+- 0 7497 54"/>
                            <a:gd name="T35" fmla="*/ 7497 h 7454"/>
                            <a:gd name="T36" fmla="+- 0 1697 1688"/>
                            <a:gd name="T37" fmla="*/ T36 w 9484"/>
                            <a:gd name="T38" fmla="+- 0 7497 54"/>
                            <a:gd name="T39" fmla="*/ 7497 h 7454"/>
                            <a:gd name="T40" fmla="+- 0 1697 1688"/>
                            <a:gd name="T41" fmla="*/ T40 w 9484"/>
                            <a:gd name="T42" fmla="+- 0 63 54"/>
                            <a:gd name="T43" fmla="*/ 63 h 7454"/>
                            <a:gd name="T44" fmla="+- 0 11162 1688"/>
                            <a:gd name="T45" fmla="*/ T44 w 9484"/>
                            <a:gd name="T46" fmla="+- 0 63 54"/>
                            <a:gd name="T47" fmla="*/ 63 h 7454"/>
                            <a:gd name="T48" fmla="+- 0 11162 1688"/>
                            <a:gd name="T49" fmla="*/ T48 w 9484"/>
                            <a:gd name="T50" fmla="+- 0 54 54"/>
                            <a:gd name="T51" fmla="*/ 54 h 7454"/>
                            <a:gd name="T52" fmla="+- 0 11172 1688"/>
                            <a:gd name="T53" fmla="*/ T52 w 9484"/>
                            <a:gd name="T54" fmla="+- 0 54 54"/>
                            <a:gd name="T55" fmla="*/ 54 h 7454"/>
                            <a:gd name="T56" fmla="+- 0 11162 1688"/>
                            <a:gd name="T57" fmla="*/ T56 w 9484"/>
                            <a:gd name="T58" fmla="+- 0 54 54"/>
                            <a:gd name="T59" fmla="*/ 54 h 7454"/>
                            <a:gd name="T60" fmla="+- 0 11162 1688"/>
                            <a:gd name="T61" fmla="*/ T60 w 9484"/>
                            <a:gd name="T62" fmla="+- 0 63 54"/>
                            <a:gd name="T63" fmla="*/ 63 h 7454"/>
                            <a:gd name="T64" fmla="+- 0 11162 1688"/>
                            <a:gd name="T65" fmla="*/ T64 w 9484"/>
                            <a:gd name="T66" fmla="+- 0 7497 54"/>
                            <a:gd name="T67" fmla="*/ 7497 h 7454"/>
                            <a:gd name="T68" fmla="+- 0 11162 1688"/>
                            <a:gd name="T69" fmla="*/ T68 w 9484"/>
                            <a:gd name="T70" fmla="+- 0 7507 54"/>
                            <a:gd name="T71" fmla="*/ 7507 h 7454"/>
                            <a:gd name="T72" fmla="+- 0 11172 1688"/>
                            <a:gd name="T73" fmla="*/ T72 w 9484"/>
                            <a:gd name="T74" fmla="+- 0 7507 54"/>
                            <a:gd name="T75" fmla="*/ 7507 h 7454"/>
                            <a:gd name="T76" fmla="+- 0 11172 1688"/>
                            <a:gd name="T77" fmla="*/ T76 w 9484"/>
                            <a:gd name="T78" fmla="+- 0 7497 54"/>
                            <a:gd name="T79" fmla="*/ 7497 h 7454"/>
                            <a:gd name="T80" fmla="+- 0 11172 1688"/>
                            <a:gd name="T81" fmla="*/ T80 w 9484"/>
                            <a:gd name="T82" fmla="+- 0 63 54"/>
                            <a:gd name="T83" fmla="*/ 63 h 7454"/>
                            <a:gd name="T84" fmla="+- 0 11172 1688"/>
                            <a:gd name="T85" fmla="*/ T84 w 9484"/>
                            <a:gd name="T86" fmla="+- 0 54 54"/>
                            <a:gd name="T87" fmla="*/ 54 h 7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84" h="7454">
                              <a:moveTo>
                                <a:pt x="947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443"/>
                              </a:lnTo>
                              <a:lnTo>
                                <a:pt x="0" y="7453"/>
                              </a:lnTo>
                              <a:lnTo>
                                <a:pt x="9" y="7453"/>
                              </a:lnTo>
                              <a:lnTo>
                                <a:pt x="9474" y="7453"/>
                              </a:lnTo>
                              <a:lnTo>
                                <a:pt x="9474" y="7443"/>
                              </a:lnTo>
                              <a:lnTo>
                                <a:pt x="9" y="7443"/>
                              </a:lnTo>
                              <a:lnTo>
                                <a:pt x="9" y="9"/>
                              </a:lnTo>
                              <a:lnTo>
                                <a:pt x="9474" y="9"/>
                              </a:lnTo>
                              <a:lnTo>
                                <a:pt x="9474" y="0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4" y="0"/>
                              </a:lnTo>
                              <a:lnTo>
                                <a:pt x="9474" y="9"/>
                              </a:lnTo>
                              <a:lnTo>
                                <a:pt x="9474" y="7443"/>
                              </a:lnTo>
                              <a:lnTo>
                                <a:pt x="9474" y="7453"/>
                              </a:lnTo>
                              <a:lnTo>
                                <a:pt x="9484" y="7453"/>
                              </a:lnTo>
                              <a:lnTo>
                                <a:pt x="9484" y="7443"/>
                              </a:lnTo>
                              <a:lnTo>
                                <a:pt x="9484" y="9"/>
                              </a:lnTo>
                              <a:lnTo>
                                <a:pt x="9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8DBA" id="AutoShape 8" o:spid="_x0000_s1026" style="position:absolute;margin-left:40.8pt;margin-top:2.7pt;width:518pt;height:4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" path="m9474,l9,,,,,9,,7443r,10l9,7453r9465,l9474,7443,9,7443,9,9r9465,l9474,xm9484,r-10,l9474,9r,7434l9474,7453r10,l9484,7443,9484,9r,-9xe" fillcolor="black" stroked="f">
                <v:path arrowok="t" o:connecttype="custom" o:connectlocs="6571663,37041;6243,37041;0,37041;0,43214;0,5142516;0,5149375;6243,5149375;6571663,5149375;6571663,5142516;6243,5142516;6243,43214;6571663,43214;6571663,37041;6578600,37041;6571663,37041;6571663,43214;6571663,5142516;6571663,5149375;6578600,5149375;6578600,5142516;6578600,43214;6578600,37041" o:connectangles="0,0,0,0,0,0,0,0,0,0,0,0,0,0,0,0,0,0,0,0,0,0"/>
                <w10:wrap anchorx="page"/>
              </v:shape>
            </w:pict>
          </mc:Fallback>
        </mc:AlternateConten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Утенок.</w:t>
      </w:r>
    </w:p>
    <w:p w14:paraId="4265BAF7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3C25BB6" w14:textId="77777777" w:rsidR="00254569" w:rsidRPr="00254569" w:rsidRDefault="00254569" w:rsidP="00254569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after="0" w:line="276" w:lineRule="auto"/>
        <w:ind w:right="425" w:firstLine="180"/>
        <w:jc w:val="both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sz w:val="24"/>
        </w:rPr>
        <w:t>Маленький жёлтый утенок, смешно припадая к мокрой траве беловатым брюшком и</w:t>
      </w:r>
      <w:r w:rsidRPr="0025456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чуть</w:t>
      </w:r>
      <w:r w:rsidRPr="002545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не падая с тонких своих ножек, бегает передо мной</w:t>
      </w:r>
      <w:r w:rsidRPr="002545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и пищит: « Где моя мама? Где</w:t>
      </w:r>
      <w:r w:rsidRPr="0025456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мои все?»</w:t>
      </w:r>
    </w:p>
    <w:p w14:paraId="624547FB" w14:textId="77777777" w:rsidR="00254569" w:rsidRPr="00254569" w:rsidRDefault="00254569" w:rsidP="00254569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after="0" w:line="276" w:lineRule="auto"/>
        <w:ind w:right="396" w:firstLine="180"/>
        <w:jc w:val="both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sz w:val="24"/>
        </w:rPr>
        <w:t>А у него не мама вовсе, а курица: ей подложили утиных яиц, она их высидела между</w:t>
      </w:r>
      <w:r w:rsidRPr="0025456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своими, грела равно всех. 3. Сейчас перед непогодой их домик – перевёрнутую корзину</w:t>
      </w:r>
      <w:r w:rsidRPr="0025456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без дна, отнесли под навес, накрыли мешковиной. 4.Все там, а этот затерялся. 5.А ну-ка,</w:t>
      </w:r>
      <w:r w:rsidRPr="0025456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маленький,</w:t>
      </w:r>
      <w:r w:rsidRPr="0025456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иди</w:t>
      </w:r>
      <w:r w:rsidRPr="0025456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ко мне</w:t>
      </w:r>
      <w:r w:rsidRPr="0025456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в</w:t>
      </w:r>
      <w:r w:rsidRPr="0025456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</w:rPr>
        <w:t>ладони.</w:t>
      </w:r>
    </w:p>
    <w:p w14:paraId="437A73B8" w14:textId="158B26B4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6.И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2545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держится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душа?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45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весит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нисколько,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глазки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чёрные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бусинки,</w:t>
      </w:r>
      <w:r w:rsidRPr="002545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ножки– воробьиные, чуть-чуть его сжать – и нет. 8.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А между тем - тёпленький. 9. И клювик его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 xml:space="preserve">бледно-розовый, как </w:t>
      </w:r>
      <w:proofErr w:type="spellStart"/>
      <w:r w:rsidRPr="00254569">
        <w:rPr>
          <w:rFonts w:ascii="Times New Roman" w:eastAsia="Times New Roman" w:hAnsi="Times New Roman" w:cs="Times New Roman"/>
          <w:sz w:val="24"/>
          <w:szCs w:val="24"/>
        </w:rPr>
        <w:t>наманикюренный</w:t>
      </w:r>
      <w:proofErr w:type="spellEnd"/>
      <w:r w:rsidRPr="00254569">
        <w:rPr>
          <w:rFonts w:ascii="Times New Roman" w:eastAsia="Times New Roman" w:hAnsi="Times New Roman" w:cs="Times New Roman"/>
          <w:sz w:val="24"/>
          <w:szCs w:val="24"/>
        </w:rPr>
        <w:t>, уже разлапист. 10.И лапки уже перепончатые, и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жёлт во всю масть, и крыльца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пушистые уже выпирают. 11.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И вот даже от братьев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отличался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характером.</w:t>
      </w:r>
    </w:p>
    <w:p w14:paraId="4BB6321C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320" w:right="290" w:firstLine="1019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12. А мы на Венеру скоро полетим. 13. Мы теперь, если дружно возьмёмся, - за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двадцать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минут целый мир перепашем.</w:t>
      </w:r>
    </w:p>
    <w:p w14:paraId="27AD34F7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320" w:right="591" w:firstLine="60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14. Но никогда! – никогда со всем нашим атомным могуществом, мы не составим в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колбе, и даже если перья нам дать – не смонтируем вот этого невесомого жалкенького</w:t>
      </w:r>
      <w:r w:rsidRPr="00254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желтенького</w:t>
      </w:r>
      <w:r w:rsidRPr="00254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утенка.</w:t>
      </w:r>
    </w:p>
    <w:p w14:paraId="3AD5A49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sz w:val="24"/>
          <w:szCs w:val="24"/>
        </w:rPr>
        <w:t>(А.И.</w:t>
      </w:r>
      <w:r w:rsidRPr="00254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sz w:val="24"/>
          <w:szCs w:val="24"/>
        </w:rPr>
        <w:t>Солженицын)</w:t>
      </w:r>
    </w:p>
    <w:p w14:paraId="311761C3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690E3ED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В1.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25456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НЕПОГОДА.</w:t>
      </w:r>
    </w:p>
    <w:p w14:paraId="628CD4FB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FD38117" w14:textId="5C379F44" w:rsidR="00254569" w:rsidRPr="00254569" w:rsidRDefault="00254569" w:rsidP="00254569">
      <w:pPr>
        <w:widowControl w:val="0"/>
        <w:autoSpaceDE w:val="0"/>
        <w:autoSpaceDN w:val="0"/>
        <w:spacing w:after="0" w:line="446" w:lineRule="auto"/>
        <w:ind w:left="222" w:right="2121"/>
        <w:rPr>
          <w:rFonts w:ascii="Times New Roman" w:eastAsia="Times New Roman" w:hAnsi="Times New Roman" w:cs="Times New Roman"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В2.</w:t>
      </w:r>
      <w:r w:rsidRPr="00254569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Из</w:t>
      </w:r>
      <w:r w:rsidRPr="00254569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предложений</w:t>
      </w:r>
      <w:r w:rsidRPr="00254569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6-11</w:t>
      </w:r>
      <w:r w:rsidRPr="00254569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выпишите</w:t>
      </w:r>
      <w:r w:rsidRPr="00254569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страдательное</w:t>
      </w:r>
      <w:r w:rsidRPr="00254569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причастие.</w:t>
      </w:r>
      <w:r w:rsidRPr="0025456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В3.Из</w:t>
      </w:r>
      <w:r w:rsidRPr="0025456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предложений</w:t>
      </w:r>
      <w:r w:rsidRPr="0025456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1-4</w:t>
      </w:r>
      <w:r w:rsidRPr="0025456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выпишите</w:t>
      </w:r>
      <w:r w:rsidRPr="0025456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притяжательное</w:t>
      </w:r>
      <w:r w:rsidRPr="0025456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п</w:t>
      </w:r>
      <w:r w:rsidRPr="00254569">
        <w:rPr>
          <w:rFonts w:ascii="Times New Roman" w:eastAsia="Times New Roman" w:hAnsi="Times New Roman" w:cs="Times New Roman"/>
          <w:b/>
          <w:sz w:val="24"/>
        </w:rPr>
        <w:t>рилагательное</w:t>
      </w:r>
      <w:r w:rsidRPr="00254569">
        <w:rPr>
          <w:rFonts w:ascii="Times New Roman" w:eastAsia="Times New Roman" w:hAnsi="Times New Roman" w:cs="Times New Roman"/>
          <w:sz w:val="24"/>
        </w:rPr>
        <w:t>.</w:t>
      </w:r>
    </w:p>
    <w:p w14:paraId="000C3C61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sz w:val="20"/>
          <w:szCs w:val="24"/>
        </w:rPr>
      </w:pPr>
      <w:r w:rsidRPr="00254569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 wp14:anchorId="1F78983F" wp14:editId="70756520">
                <wp:extent cx="6016625" cy="335280"/>
                <wp:effectExtent l="13970" t="5080" r="8255" b="120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32494" w14:textId="77777777" w:rsidR="00254569" w:rsidRDefault="00254569" w:rsidP="00254569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заданиям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В4-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В7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цифрами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8983F" id="Text Box 7" o:spid="_x0000_s1028" type="#_x0000_t202" style="width:473.7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" filled="f" strokeweight=".48pt">
                <v:textbox inset="0,0,0,0">
                  <w:txbxContent>
                    <w:p w14:paraId="64032494" w14:textId="77777777" w:rsidR="00254569" w:rsidRDefault="00254569" w:rsidP="00254569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Ответы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заданиям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В4-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В7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цифрами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513BA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682B32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1F5B32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11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В4. Среди предложений 1-5 найдите то, которое содержит два деепричастных</w:t>
      </w:r>
      <w:r w:rsidRPr="0025456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оборота.</w:t>
      </w:r>
    </w:p>
    <w:p w14:paraId="20FA7551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600"/>
        <w:rPr>
          <w:rFonts w:ascii="Times New Roman" w:eastAsia="Times New Roman" w:hAnsi="Times New Roman" w:cs="Times New Roman"/>
          <w:b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В5. Среди предложений 1-5 найдите то, которое содержит глагол в повелительном</w:t>
      </w:r>
      <w:r w:rsidRPr="0025456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наклонении.</w:t>
      </w:r>
    </w:p>
    <w:p w14:paraId="43736A7C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В6.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1-4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то,</w:t>
      </w:r>
      <w:r w:rsidRPr="002545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которое</w:t>
      </w:r>
      <w:r w:rsidRPr="002545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содержит</w:t>
      </w:r>
      <w:r w:rsidRPr="002545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прямую</w:t>
      </w:r>
      <w:r w:rsidRPr="002545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</w:t>
      </w:r>
    </w:p>
    <w:p w14:paraId="3DC8EA84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FD9B121" w14:textId="77777777" w:rsidR="00254569" w:rsidRPr="00254569" w:rsidRDefault="00254569" w:rsidP="00254569">
      <w:pPr>
        <w:widowControl w:val="0"/>
        <w:autoSpaceDE w:val="0"/>
        <w:autoSpaceDN w:val="0"/>
        <w:spacing w:after="0" w:line="276" w:lineRule="auto"/>
        <w:ind w:left="222" w:right="960"/>
        <w:rPr>
          <w:rFonts w:ascii="Times New Roman" w:eastAsia="Times New Roman" w:hAnsi="Times New Roman" w:cs="Times New Roman"/>
          <w:b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В7.Из предложений 2-5 найдите то, которое является простым предложением с</w:t>
      </w:r>
      <w:r w:rsidRPr="0025456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однородными</w:t>
      </w:r>
      <w:r w:rsidRPr="0025456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сказуемыми.</w:t>
      </w:r>
    </w:p>
    <w:p w14:paraId="3D6D1D66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56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</w:p>
    <w:p w14:paraId="1E0DA6CD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C4CAA9" w14:textId="03087749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b/>
          <w:sz w:val="24"/>
        </w:rPr>
      </w:pPr>
      <w:r w:rsidRPr="00254569">
        <w:rPr>
          <w:rFonts w:ascii="Times New Roman" w:eastAsia="Times New Roman" w:hAnsi="Times New Roman" w:cs="Times New Roman"/>
          <w:b/>
          <w:sz w:val="24"/>
        </w:rPr>
        <w:t>С1.</w:t>
      </w:r>
      <w:r w:rsidRPr="0025456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Ответьте</w:t>
      </w:r>
      <w:r w:rsidRPr="0025456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на</w:t>
      </w:r>
      <w:r w:rsidRPr="0025456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b/>
          <w:sz w:val="24"/>
        </w:rPr>
        <w:t>вопрос.</w:t>
      </w:r>
    </w:p>
    <w:p w14:paraId="749F741B" w14:textId="77777777" w:rsidR="00254569" w:rsidRPr="00254569" w:rsidRDefault="00254569" w:rsidP="00254569">
      <w:pPr>
        <w:widowControl w:val="0"/>
        <w:autoSpaceDE w:val="0"/>
        <w:autoSpaceDN w:val="0"/>
        <w:spacing w:after="0" w:line="278" w:lineRule="auto"/>
        <w:ind w:left="222" w:right="414"/>
        <w:rPr>
          <w:rFonts w:ascii="Times New Roman" w:eastAsia="Times New Roman" w:hAnsi="Times New Roman" w:cs="Times New Roman"/>
          <w:i/>
          <w:sz w:val="24"/>
        </w:rPr>
      </w:pPr>
      <w:r w:rsidRPr="00254569">
        <w:rPr>
          <w:rFonts w:ascii="Times New Roman" w:eastAsia="Times New Roman" w:hAnsi="Times New Roman" w:cs="Times New Roman"/>
          <w:i/>
          <w:sz w:val="24"/>
        </w:rPr>
        <w:t>О чем хочет заставить нас задуматься Александр Иванович Солженицын? Что именно</w:t>
      </w:r>
      <w:r w:rsidRPr="00254569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интересует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автора?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Какую проблему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поднимает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писатель</w:t>
      </w:r>
      <w:r w:rsidRPr="0025456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в</w:t>
      </w:r>
      <w:r w:rsidRPr="0025456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54569">
        <w:rPr>
          <w:rFonts w:ascii="Times New Roman" w:eastAsia="Times New Roman" w:hAnsi="Times New Roman" w:cs="Times New Roman"/>
          <w:i/>
          <w:sz w:val="24"/>
        </w:rPr>
        <w:t>этом тексте?</w:t>
      </w:r>
    </w:p>
    <w:p w14:paraId="24363149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14:paraId="4E0D9290" w14:textId="77777777" w:rsidR="00254569" w:rsidRPr="00254569" w:rsidRDefault="00254569" w:rsidP="00254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</w:p>
    <w:p w14:paraId="2C7A1060" w14:textId="77777777" w:rsidR="000E08C3" w:rsidRDefault="000E08C3" w:rsidP="00254569">
      <w:pPr>
        <w:spacing w:after="0"/>
      </w:pPr>
    </w:p>
    <w:sectPr w:rsidR="000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9E0"/>
    <w:multiLevelType w:val="hybridMultilevel"/>
    <w:tmpl w:val="6CD8FDE4"/>
    <w:lvl w:ilvl="0" w:tplc="DAE66DC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68465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F8F68FE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3C784E90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50A2D01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B8BEFA6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D6586C26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8E62E9C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83EC647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85872AE"/>
    <w:multiLevelType w:val="hybridMultilevel"/>
    <w:tmpl w:val="B1802FC0"/>
    <w:lvl w:ilvl="0" w:tplc="3A7AC8CE">
      <w:start w:val="22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1414AE">
      <w:start w:val="1"/>
      <w:numFmt w:val="decimal"/>
      <w:lvlText w:val="%2."/>
      <w:lvlJc w:val="left"/>
      <w:pPr>
        <w:ind w:left="32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B366D99E">
      <w:numFmt w:val="bullet"/>
      <w:lvlText w:val="•"/>
      <w:lvlJc w:val="left"/>
      <w:pPr>
        <w:ind w:left="1605" w:hanging="181"/>
      </w:pPr>
      <w:rPr>
        <w:rFonts w:hint="default"/>
        <w:lang w:val="ru-RU" w:eastAsia="en-US" w:bidi="ar-SA"/>
      </w:rPr>
    </w:lvl>
    <w:lvl w:ilvl="3" w:tplc="229C10D4">
      <w:numFmt w:val="bullet"/>
      <w:lvlText w:val="•"/>
      <w:lvlJc w:val="left"/>
      <w:pPr>
        <w:ind w:left="2630" w:hanging="181"/>
      </w:pPr>
      <w:rPr>
        <w:rFonts w:hint="default"/>
        <w:lang w:val="ru-RU" w:eastAsia="en-US" w:bidi="ar-SA"/>
      </w:rPr>
    </w:lvl>
    <w:lvl w:ilvl="4" w:tplc="1B96A950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5" w:tplc="E886F1E8">
      <w:numFmt w:val="bullet"/>
      <w:lvlText w:val="•"/>
      <w:lvlJc w:val="left"/>
      <w:pPr>
        <w:ind w:left="4680" w:hanging="181"/>
      </w:pPr>
      <w:rPr>
        <w:rFonts w:hint="default"/>
        <w:lang w:val="ru-RU" w:eastAsia="en-US" w:bidi="ar-SA"/>
      </w:rPr>
    </w:lvl>
    <w:lvl w:ilvl="6" w:tplc="0E68239C">
      <w:numFmt w:val="bullet"/>
      <w:lvlText w:val="•"/>
      <w:lvlJc w:val="left"/>
      <w:pPr>
        <w:ind w:left="5705" w:hanging="181"/>
      </w:pPr>
      <w:rPr>
        <w:rFonts w:hint="default"/>
        <w:lang w:val="ru-RU" w:eastAsia="en-US" w:bidi="ar-SA"/>
      </w:rPr>
    </w:lvl>
    <w:lvl w:ilvl="7" w:tplc="6186F0DE">
      <w:numFmt w:val="bullet"/>
      <w:lvlText w:val="•"/>
      <w:lvlJc w:val="left"/>
      <w:pPr>
        <w:ind w:left="6730" w:hanging="181"/>
      </w:pPr>
      <w:rPr>
        <w:rFonts w:hint="default"/>
        <w:lang w:val="ru-RU" w:eastAsia="en-US" w:bidi="ar-SA"/>
      </w:rPr>
    </w:lvl>
    <w:lvl w:ilvl="8" w:tplc="22403F42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69"/>
    <w:rsid w:val="000E08C3"/>
    <w:rsid w:val="00254569"/>
    <w:rsid w:val="00E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C12"/>
  <w15:chartTrackingRefBased/>
  <w15:docId w15:val="{EB9394E0-2279-46B0-92F2-4C190FF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Kulguskin.E@outlook.com</dc:creator>
  <cp:keywords/>
  <dc:description/>
  <cp:lastModifiedBy>Kulguskin.E@outlook.com</cp:lastModifiedBy>
  <cp:revision>2</cp:revision>
  <dcterms:created xsi:type="dcterms:W3CDTF">2021-04-04T11:10:00Z</dcterms:created>
  <dcterms:modified xsi:type="dcterms:W3CDTF">2021-04-04T11:17:00Z</dcterms:modified>
</cp:coreProperties>
</file>